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AF4" w:rsidRDefault="00D112E2" w:rsidP="00D62AF4">
      <w:pPr>
        <w:jc w:val="center"/>
        <w:rPr>
          <w:rFonts w:ascii="微软雅黑" w:eastAsia="微软雅黑" w:hAnsi="微软雅黑"/>
          <w:sz w:val="32"/>
          <w:szCs w:val="32"/>
        </w:rPr>
      </w:pPr>
      <w:bookmarkStart w:id="0" w:name="_GoBack"/>
      <w:bookmarkEnd w:id="0"/>
      <w:r>
        <w:rPr>
          <w:rFonts w:ascii="微软雅黑" w:eastAsia="微软雅黑" w:hAnsi="微软雅黑" w:hint="eastAsia"/>
          <w:sz w:val="32"/>
          <w:szCs w:val="32"/>
        </w:rPr>
        <w:t>要约收购</w:t>
      </w:r>
      <w:r w:rsidR="005E4E84">
        <w:rPr>
          <w:rFonts w:ascii="微软雅黑" w:eastAsia="微软雅黑" w:hAnsi="微软雅黑" w:hint="eastAsia"/>
          <w:sz w:val="32"/>
          <w:szCs w:val="32"/>
        </w:rPr>
        <w:t>申请</w:t>
      </w:r>
      <w:r w:rsidR="00D62AF4" w:rsidRPr="00D62AF4">
        <w:rPr>
          <w:rFonts w:ascii="微软雅黑" w:eastAsia="微软雅黑" w:hAnsi="微软雅黑" w:hint="eastAsia"/>
          <w:sz w:val="32"/>
          <w:szCs w:val="32"/>
        </w:rPr>
        <w:t>表</w:t>
      </w:r>
    </w:p>
    <w:p w:rsidR="00D62AF4" w:rsidRDefault="00D62AF4" w:rsidP="00D62AF4">
      <w:pPr>
        <w:jc w:val="center"/>
        <w:rPr>
          <w:rFonts w:ascii="微软雅黑" w:eastAsia="微软雅黑" w:hAnsi="微软雅黑"/>
          <w:sz w:val="32"/>
          <w:szCs w:val="32"/>
        </w:rPr>
      </w:pPr>
    </w:p>
    <w:tbl>
      <w:tblPr>
        <w:tblW w:w="9215" w:type="dxa"/>
        <w:tblInd w:w="-318" w:type="dxa"/>
        <w:tblLook w:val="04A0" w:firstRow="1" w:lastRow="0" w:firstColumn="1" w:lastColumn="0" w:noHBand="0" w:noVBand="1"/>
      </w:tblPr>
      <w:tblGrid>
        <w:gridCol w:w="3545"/>
        <w:gridCol w:w="5670"/>
      </w:tblGrid>
      <w:tr w:rsidR="00F21CDB" w:rsidRPr="00F21CDB" w:rsidTr="005E4E84">
        <w:trPr>
          <w:trHeight w:val="300"/>
        </w:trPr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CDB" w:rsidRPr="00F21CDB" w:rsidRDefault="00D112E2" w:rsidP="005E4E84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2"/>
              </w:rPr>
              <w:t>要约收购</w:t>
            </w:r>
            <w:r w:rsidR="005E4E84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2"/>
              </w:rPr>
              <w:t>申请</w:t>
            </w: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2"/>
              </w:rPr>
              <w:t>表</w:t>
            </w:r>
          </w:p>
        </w:tc>
      </w:tr>
      <w:tr w:rsidR="005E4E84" w:rsidRPr="00F21CDB" w:rsidTr="005E4E84">
        <w:trPr>
          <w:trHeight w:val="3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4E84" w:rsidRPr="00050859" w:rsidRDefault="005E4E84" w:rsidP="0005085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5085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交易商账号:  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E84" w:rsidRPr="00050859" w:rsidRDefault="005E4E84" w:rsidP="0005085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5085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身份证号：</w:t>
            </w:r>
          </w:p>
        </w:tc>
      </w:tr>
      <w:tr w:rsidR="005E4E84" w:rsidRPr="00F21CDB" w:rsidTr="005E4E84">
        <w:trPr>
          <w:trHeight w:val="3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4E84" w:rsidRPr="00050859" w:rsidRDefault="005E4E84" w:rsidP="0005085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5085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交易商姓名：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E84" w:rsidRPr="00050859" w:rsidRDefault="005E4E84" w:rsidP="0005085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5085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联系方式：</w:t>
            </w:r>
          </w:p>
        </w:tc>
      </w:tr>
      <w:tr w:rsidR="005E4E84" w:rsidRPr="00F21CDB" w:rsidTr="005E4E84">
        <w:trPr>
          <w:trHeight w:val="3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4E84" w:rsidRPr="00050859" w:rsidRDefault="005E4E84" w:rsidP="0005085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5085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申请品种：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E84" w:rsidRPr="00050859" w:rsidRDefault="005E4E84" w:rsidP="0005085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5085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申请数量：</w:t>
            </w:r>
          </w:p>
        </w:tc>
      </w:tr>
      <w:tr w:rsidR="005E4E84" w:rsidRPr="00F21CDB" w:rsidTr="005E4E84">
        <w:trPr>
          <w:trHeight w:val="1036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E84" w:rsidRPr="00F21CDB" w:rsidRDefault="005E4E84" w:rsidP="00F21CD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提货单密码：</w:t>
            </w:r>
          </w:p>
          <w:p w:rsidR="005E4E84" w:rsidRPr="00F21CDB" w:rsidRDefault="005E4E84" w:rsidP="00F21CD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21CD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  <w:p w:rsidR="005E4E84" w:rsidRPr="00F21CDB" w:rsidRDefault="005E4E84" w:rsidP="00F21CD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21CD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E84" w:rsidRPr="005E4E84" w:rsidRDefault="005E4E84" w:rsidP="00F21CD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E4E84">
              <w:rPr>
                <w:rFonts w:ascii="宋体" w:eastAsia="宋体" w:hAnsi="宋体" w:cs="宋体" w:hint="eastAsia"/>
                <w:color w:val="FF0000"/>
                <w:kern w:val="0"/>
                <w:sz w:val="18"/>
                <w:szCs w:val="18"/>
              </w:rPr>
              <w:t>注意:请在客户端注册完相应数量后设置提货密码并点击下方“打印”按钮。</w:t>
            </w:r>
          </w:p>
        </w:tc>
      </w:tr>
    </w:tbl>
    <w:p w:rsidR="00D62AF4" w:rsidRPr="00D62AF4" w:rsidRDefault="00D62AF4" w:rsidP="00D62AF4">
      <w:pPr>
        <w:jc w:val="center"/>
        <w:rPr>
          <w:rFonts w:ascii="微软雅黑" w:eastAsia="微软雅黑" w:hAnsi="微软雅黑"/>
          <w:sz w:val="32"/>
          <w:szCs w:val="32"/>
        </w:rPr>
      </w:pPr>
    </w:p>
    <w:sectPr w:rsidR="00D62AF4" w:rsidRPr="00D62A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224E" w:rsidRDefault="0039224E" w:rsidP="00F21CDB">
      <w:r>
        <w:separator/>
      </w:r>
    </w:p>
  </w:endnote>
  <w:endnote w:type="continuationSeparator" w:id="0">
    <w:p w:rsidR="0039224E" w:rsidRDefault="0039224E" w:rsidP="00F21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224E" w:rsidRDefault="0039224E" w:rsidP="00F21CDB">
      <w:r>
        <w:separator/>
      </w:r>
    </w:p>
  </w:footnote>
  <w:footnote w:type="continuationSeparator" w:id="0">
    <w:p w:rsidR="0039224E" w:rsidRDefault="0039224E" w:rsidP="00F21C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AF4"/>
    <w:rsid w:val="00050859"/>
    <w:rsid w:val="0039224E"/>
    <w:rsid w:val="00455B78"/>
    <w:rsid w:val="005200A2"/>
    <w:rsid w:val="005C5A9E"/>
    <w:rsid w:val="005E4E84"/>
    <w:rsid w:val="00AB0371"/>
    <w:rsid w:val="00D112E2"/>
    <w:rsid w:val="00D62AF4"/>
    <w:rsid w:val="00DC7495"/>
    <w:rsid w:val="00F21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774980F-299B-465F-97FB-0A1642AB1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21C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21CD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21C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21CD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8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94</Characters>
  <Application>Microsoft Office Word</Application>
  <DocSecurity>0</DocSecurity>
  <Lines>1</Lines>
  <Paragraphs>1</Paragraphs>
  <ScaleCrop>false</ScaleCrop>
  <Company>微软中国</Company>
  <LinksUpToDate>false</LinksUpToDate>
  <CharactersWithSpaces>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2</cp:revision>
  <dcterms:created xsi:type="dcterms:W3CDTF">2017-06-14T09:52:00Z</dcterms:created>
  <dcterms:modified xsi:type="dcterms:W3CDTF">2017-06-14T09:52:00Z</dcterms:modified>
</cp:coreProperties>
</file>